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67A" w:rsidRPr="0068767A" w:rsidRDefault="00FE781C" w:rsidP="0068767A">
      <w:pPr>
        <w:tabs>
          <w:tab w:val="left" w:pos="4395"/>
        </w:tabs>
        <w:rPr>
          <w:b/>
          <w:sz w:val="24"/>
          <w:szCs w:val="24"/>
        </w:rPr>
      </w:pPr>
      <w:r w:rsidRPr="00FE781C">
        <w:rPr>
          <w:b/>
          <w:sz w:val="24"/>
          <w:szCs w:val="24"/>
        </w:rPr>
        <w:t>L'ANORESSIA</w:t>
      </w:r>
    </w:p>
    <w:p w:rsidR="00FE781C" w:rsidRPr="00FE781C" w:rsidRDefault="00FE781C" w:rsidP="00FE781C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br/>
      </w:r>
      <w:r w:rsidRPr="00FE781C">
        <w:rPr>
          <w:sz w:val="24"/>
          <w:szCs w:val="24"/>
        </w:rPr>
        <w:t>L’anoressia è una malattia dovuta a una nutrizione troppo scarsa. Chi è colpito dall'anoressia perde quasi del tutto l'appetito e tende a digiunare sino al limite della sopravvivenza, anche se in certi casi può essere preso da una fame insaziabile (bulimia), proprio come l'obeso. A differenza dell'obeso, però, l'anoressico vomita però il cibo subito dopo averlo ingerito. L'anoressia colpisce più di frequente le persone tra i 15 e i 20 anni (soprattutto le ragazze), e spesso ha le sue radici nella sfera psicologica e affettiva: difficili rapporti familiari, cattiva immagine di sé e del proprio corpo. La persona anoressica non si piace così com'è, e ha il timore ossessivo di diventare obesa, anche se questo non è giustificato dal suo peso corporeo reale. Da qui nasce il rifiuto del cibo (a volte anche dell'acqua), e il conseguente vomito. Rifiutare il cibo, però, può portare a conseguenze che sono disastrose, soprattutto perché avvengono in un momento dello sviluppo, come l’adolescenza, che è il periodo di più rapido accrescimento in statura, e di altrettanto rapide trasformazioni del corpo. A causa della denutrizione le ossa perdono il calcio e diventano fragili, i muscoli si riducono enormemente e perdono la loro forza, cadono i capelli, la pelle tende a seccarsi e a diventare giallastra, scende la pressione sanguigna e si verificano stati di anemia.</w:t>
      </w:r>
    </w:p>
    <w:p w:rsidR="00FE781C" w:rsidRPr="00FE781C" w:rsidRDefault="00FE781C" w:rsidP="00FE781C">
      <w:pPr>
        <w:tabs>
          <w:tab w:val="left" w:pos="4395"/>
        </w:tabs>
        <w:rPr>
          <w:sz w:val="24"/>
          <w:szCs w:val="24"/>
        </w:rPr>
      </w:pPr>
      <w:r w:rsidRPr="00FE781C">
        <w:rPr>
          <w:sz w:val="24"/>
          <w:szCs w:val="24"/>
        </w:rPr>
        <w:t xml:space="preserve"> </w:t>
      </w:r>
    </w:p>
    <w:p w:rsidR="009A2C18" w:rsidRPr="00667B95" w:rsidRDefault="00A77924" w:rsidP="00FE781C">
      <w:pPr>
        <w:tabs>
          <w:tab w:val="left" w:pos="4395"/>
        </w:tabs>
        <w:rPr>
          <w:sz w:val="20"/>
          <w:szCs w:val="20"/>
        </w:rPr>
      </w:pPr>
      <w:bookmarkStart w:id="0" w:name="_GoBack"/>
      <w:bookmarkEnd w:id="0"/>
    </w:p>
    <w:sectPr w:rsidR="009A2C18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924" w:rsidRDefault="00A77924" w:rsidP="00261CC8">
      <w:pPr>
        <w:spacing w:after="0" w:line="240" w:lineRule="auto"/>
      </w:pPr>
      <w:r>
        <w:separator/>
      </w:r>
    </w:p>
  </w:endnote>
  <w:endnote w:type="continuationSeparator" w:id="0">
    <w:p w:rsidR="00A77924" w:rsidRDefault="00A77924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924" w:rsidRDefault="00A77924" w:rsidP="00261CC8">
      <w:pPr>
        <w:spacing w:after="0" w:line="240" w:lineRule="auto"/>
      </w:pPr>
      <w:r>
        <w:separator/>
      </w:r>
    </w:p>
  </w:footnote>
  <w:footnote w:type="continuationSeparator" w:id="0">
    <w:p w:rsidR="00A77924" w:rsidRDefault="00A77924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07040"/>
    <w:rsid w:val="00255B4D"/>
    <w:rsid w:val="00261CC8"/>
    <w:rsid w:val="00290DFC"/>
    <w:rsid w:val="00667B95"/>
    <w:rsid w:val="0068767A"/>
    <w:rsid w:val="007A16B4"/>
    <w:rsid w:val="008414D7"/>
    <w:rsid w:val="008D4F8F"/>
    <w:rsid w:val="00980FC0"/>
    <w:rsid w:val="00A77924"/>
    <w:rsid w:val="00B07F2C"/>
    <w:rsid w:val="00B52E99"/>
    <w:rsid w:val="00DD7AF6"/>
    <w:rsid w:val="00E667FA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6</cp:revision>
  <dcterms:created xsi:type="dcterms:W3CDTF">2020-06-08T06:33:00Z</dcterms:created>
  <dcterms:modified xsi:type="dcterms:W3CDTF">2020-06-24T14:56:00Z</dcterms:modified>
</cp:coreProperties>
</file>