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18553D" w:rsidP="00D216BF">
      <w:pPr>
        <w:tabs>
          <w:tab w:val="left" w:pos="4395"/>
        </w:tabs>
        <w:rPr>
          <w:b/>
          <w:sz w:val="24"/>
          <w:szCs w:val="24"/>
        </w:rPr>
      </w:pPr>
      <w:r w:rsidRPr="0018553D">
        <w:rPr>
          <w:b/>
          <w:sz w:val="24"/>
          <w:szCs w:val="24"/>
        </w:rPr>
        <w:t>PANCREAS</w:t>
      </w:r>
      <w:r w:rsidR="00CD7E02">
        <w:rPr>
          <w:b/>
          <w:sz w:val="24"/>
          <w:szCs w:val="24"/>
        </w:rPr>
        <w:br/>
      </w:r>
      <w:r w:rsidR="004F1269"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4" name="Immagine 4" descr="C:\Users\Daniela Palamone\AppData\Local\Microsoft\Windows\INetCache\Content.Word\apparato_digeren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niela Palamone\AppData\Local\Microsoft\Windows\INetCache\Content.Word\apparato_digeren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80pt">
            <v:imagedata r:id="rId7" o:title="pancreas"/>
          </v:shape>
        </w:pict>
      </w:r>
      <w:r w:rsidR="00CD7E02">
        <w:rPr>
          <w:b/>
          <w:sz w:val="24"/>
          <w:szCs w:val="24"/>
        </w:rPr>
        <w:br/>
      </w:r>
    </w:p>
    <w:p w:rsidR="0018553D" w:rsidRPr="0018553D" w:rsidRDefault="0018553D" w:rsidP="0018553D">
      <w:pPr>
        <w:rPr>
          <w:sz w:val="24"/>
          <w:szCs w:val="24"/>
        </w:rPr>
      </w:pPr>
      <w:r w:rsidRPr="0018553D">
        <w:rPr>
          <w:sz w:val="24"/>
          <w:szCs w:val="24"/>
        </w:rPr>
        <w:t xml:space="preserve">Il pancreas è una ghiandola che si trova dietro lo stomaco. È lungo all’incirca 15 cm e produce due tipi importanti di secrezioni. Una è il succo pancreatico, che serve a demolire le proteine, gli amidi e i grassi. L’altra è costituita dall’insulina e dal </w:t>
      </w:r>
      <w:proofErr w:type="spellStart"/>
      <w:r w:rsidRPr="0018553D">
        <w:rPr>
          <w:sz w:val="24"/>
          <w:szCs w:val="24"/>
        </w:rPr>
        <w:t>glucagone</w:t>
      </w:r>
      <w:proofErr w:type="spellEnd"/>
      <w:r w:rsidRPr="0018553D">
        <w:rPr>
          <w:sz w:val="24"/>
          <w:szCs w:val="24"/>
        </w:rPr>
        <w:t xml:space="preserve">, che regolano il livello degli zuccheri e delle proteine presenti nel sangue. </w:t>
      </w:r>
    </w:p>
    <w:p w:rsidR="009B2B24" w:rsidRPr="009B2B24" w:rsidRDefault="009B2B24" w:rsidP="009B2B24">
      <w:pPr>
        <w:tabs>
          <w:tab w:val="left" w:pos="4395"/>
        </w:tabs>
        <w:rPr>
          <w:sz w:val="24"/>
          <w:szCs w:val="24"/>
        </w:rPr>
      </w:pPr>
    </w:p>
    <w:p w:rsidR="009B2B24" w:rsidRPr="009B2B24" w:rsidRDefault="009B2B24" w:rsidP="009B2B24">
      <w:pPr>
        <w:tabs>
          <w:tab w:val="left" w:pos="4395"/>
        </w:tabs>
        <w:rPr>
          <w:sz w:val="24"/>
          <w:szCs w:val="24"/>
        </w:rPr>
      </w:pPr>
    </w:p>
    <w:p w:rsidR="00626352" w:rsidRPr="00626352" w:rsidRDefault="00626352" w:rsidP="00626352">
      <w:pPr>
        <w:tabs>
          <w:tab w:val="left" w:pos="4395"/>
        </w:tabs>
        <w:rPr>
          <w:sz w:val="24"/>
          <w:szCs w:val="24"/>
        </w:rPr>
      </w:pPr>
    </w:p>
    <w:p w:rsidR="008F14E5" w:rsidRPr="008F14E5" w:rsidRDefault="008F14E5" w:rsidP="008F14E5">
      <w:pPr>
        <w:tabs>
          <w:tab w:val="left" w:pos="4395"/>
        </w:tabs>
        <w:rPr>
          <w:sz w:val="24"/>
          <w:szCs w:val="24"/>
        </w:rPr>
      </w:pPr>
    </w:p>
    <w:p w:rsidR="004F1269" w:rsidRPr="004F1269" w:rsidRDefault="008F14E5" w:rsidP="008F14E5">
      <w:pPr>
        <w:tabs>
          <w:tab w:val="left" w:pos="4395"/>
        </w:tabs>
        <w:rPr>
          <w:sz w:val="24"/>
          <w:szCs w:val="24"/>
        </w:rPr>
      </w:pPr>
      <w:r w:rsidRPr="008F14E5">
        <w:rPr>
          <w:sz w:val="24"/>
          <w:szCs w:val="24"/>
        </w:rPr>
        <w:t xml:space="preserve"> </w:t>
      </w:r>
      <w:r w:rsidR="004F1269" w:rsidRPr="004F1269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  <w:r w:rsidRPr="00C044B5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307" w:rsidRDefault="00116307" w:rsidP="00261CC8">
      <w:pPr>
        <w:spacing w:after="0" w:line="240" w:lineRule="auto"/>
      </w:pPr>
      <w:r>
        <w:separator/>
      </w:r>
    </w:p>
  </w:endnote>
  <w:endnote w:type="continuationSeparator" w:id="0">
    <w:p w:rsidR="00116307" w:rsidRDefault="00116307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307" w:rsidRDefault="00116307" w:rsidP="00261CC8">
      <w:pPr>
        <w:spacing w:after="0" w:line="240" w:lineRule="auto"/>
      </w:pPr>
      <w:r>
        <w:separator/>
      </w:r>
    </w:p>
  </w:footnote>
  <w:footnote w:type="continuationSeparator" w:id="0">
    <w:p w:rsidR="00116307" w:rsidRDefault="00116307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16307"/>
    <w:rsid w:val="0018553D"/>
    <w:rsid w:val="001A1637"/>
    <w:rsid w:val="00261CC8"/>
    <w:rsid w:val="00290DFC"/>
    <w:rsid w:val="002F69CA"/>
    <w:rsid w:val="003608AA"/>
    <w:rsid w:val="0046327C"/>
    <w:rsid w:val="004F1269"/>
    <w:rsid w:val="00626352"/>
    <w:rsid w:val="00667B95"/>
    <w:rsid w:val="008414D7"/>
    <w:rsid w:val="008A6854"/>
    <w:rsid w:val="008D4F8F"/>
    <w:rsid w:val="008F14E5"/>
    <w:rsid w:val="00980FC0"/>
    <w:rsid w:val="009B2B24"/>
    <w:rsid w:val="009F51B0"/>
    <w:rsid w:val="00A3071B"/>
    <w:rsid w:val="00B52E99"/>
    <w:rsid w:val="00BB553C"/>
    <w:rsid w:val="00C044B5"/>
    <w:rsid w:val="00C42A42"/>
    <w:rsid w:val="00CD7E02"/>
    <w:rsid w:val="00CE76D5"/>
    <w:rsid w:val="00D01B6A"/>
    <w:rsid w:val="00D216BF"/>
    <w:rsid w:val="00DD408C"/>
    <w:rsid w:val="00E667FA"/>
    <w:rsid w:val="00F8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2020-06-23T05:28:00Z</dcterms:created>
  <dcterms:modified xsi:type="dcterms:W3CDTF">2020-06-23T05:29:00Z</dcterms:modified>
</cp:coreProperties>
</file>