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C044B5" w:rsidP="00D216BF">
      <w:pPr>
        <w:tabs>
          <w:tab w:val="left" w:pos="43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BOCCA</w:t>
      </w:r>
      <w:r w:rsidR="00CD7E02">
        <w:rPr>
          <w:b/>
          <w:sz w:val="24"/>
          <w:szCs w:val="24"/>
        </w:rPr>
        <w:br/>
      </w:r>
      <w:r w:rsidR="00BF79C0">
        <w:rPr>
          <w:b/>
          <w:noProof/>
          <w:sz w:val="24"/>
          <w:szCs w:val="24"/>
          <w:lang w:eastAsia="it-IT"/>
        </w:rPr>
        <w:drawing>
          <wp:inline distT="0" distB="0" distL="0" distR="0" wp14:anchorId="7FEFF22D" wp14:editId="332A9CF0">
            <wp:extent cx="2286000" cy="2286000"/>
            <wp:effectExtent l="0" t="0" r="0" b="0"/>
            <wp:docPr id="4" name="Immagine 4" descr="C:\Users\Daniela Palamone\AppData\Local\Microsoft\Windows\INetCache\Content.Word\apparato_digeren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niela Palamone\AppData\Local\Microsoft\Windows\INetCache\Content.Word\apparato_digeren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2" name="Immagine 2" descr="C:\Users\Daniela Palamone\AppData\Local\Microsoft\Windows\INetCache\Content.Word\boc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niela Palamone\AppData\Local\Microsoft\Windows\INetCache\Content.Word\bocc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7E02">
        <w:rPr>
          <w:b/>
          <w:sz w:val="24"/>
          <w:szCs w:val="24"/>
        </w:rPr>
        <w:br/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  <w:r w:rsidRPr="00C044B5">
        <w:rPr>
          <w:sz w:val="24"/>
          <w:szCs w:val="24"/>
        </w:rPr>
        <w:t xml:space="preserve">Quando immettiamo del cibo nella bocca, i denti e la lingua lo triturano e lo riducono in pezzetti. Per poterli inghiottire più facilmente, i pezzetti di cibo vengono impastati </w:t>
      </w:r>
      <w:proofErr w:type="gramStart"/>
      <w:r w:rsidRPr="00C044B5">
        <w:rPr>
          <w:sz w:val="24"/>
          <w:szCs w:val="24"/>
        </w:rPr>
        <w:t>e  resi</w:t>
      </w:r>
      <w:proofErr w:type="gramEnd"/>
      <w:r w:rsidRPr="00C044B5">
        <w:rPr>
          <w:sz w:val="24"/>
          <w:szCs w:val="24"/>
        </w:rPr>
        <w:t xml:space="preserve"> più morbidi e saporiti grazie alla saliva, prodotta dalle ghiandole salivari. Si forma così una piccola palla, il bolo alimentare. La saliva contiene un enzima chiamato </w:t>
      </w:r>
      <w:proofErr w:type="spellStart"/>
      <w:r w:rsidRPr="00C044B5">
        <w:rPr>
          <w:sz w:val="24"/>
          <w:szCs w:val="24"/>
        </w:rPr>
        <w:t>ptialìna</w:t>
      </w:r>
      <w:proofErr w:type="spellEnd"/>
      <w:r w:rsidRPr="00C044B5">
        <w:rPr>
          <w:sz w:val="24"/>
          <w:szCs w:val="24"/>
        </w:rPr>
        <w:t xml:space="preserve">, che inizia la digestione dei carboidrati (come ad esempio il pane, la pasta e il riso) trasformandoli in zuccheri. È per questo che si dice che la digestione comincia già dalla bocca. La saliva contiene anche un altro enzima, la </w:t>
      </w:r>
      <w:proofErr w:type="spellStart"/>
      <w:r w:rsidRPr="00C044B5">
        <w:rPr>
          <w:sz w:val="24"/>
          <w:szCs w:val="24"/>
        </w:rPr>
        <w:t>lisozìma</w:t>
      </w:r>
      <w:proofErr w:type="spellEnd"/>
      <w:r w:rsidRPr="00C044B5">
        <w:rPr>
          <w:sz w:val="24"/>
          <w:szCs w:val="24"/>
        </w:rPr>
        <w:t>, che aiuta a proteggere la bocca dagli attacchi di alcuni batteri.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  <w:r w:rsidRPr="00C044B5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2A9" w:rsidRDefault="008132A9" w:rsidP="00261CC8">
      <w:pPr>
        <w:spacing w:after="0" w:line="240" w:lineRule="auto"/>
      </w:pPr>
      <w:r>
        <w:separator/>
      </w:r>
    </w:p>
  </w:endnote>
  <w:endnote w:type="continuationSeparator" w:id="0">
    <w:p w:rsidR="008132A9" w:rsidRDefault="008132A9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2A9" w:rsidRDefault="008132A9" w:rsidP="00261CC8">
      <w:pPr>
        <w:spacing w:after="0" w:line="240" w:lineRule="auto"/>
      </w:pPr>
      <w:r>
        <w:separator/>
      </w:r>
    </w:p>
  </w:footnote>
  <w:footnote w:type="continuationSeparator" w:id="0">
    <w:p w:rsidR="008132A9" w:rsidRDefault="008132A9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B25F4"/>
    <w:rsid w:val="00261CC8"/>
    <w:rsid w:val="00290DFC"/>
    <w:rsid w:val="002F69CA"/>
    <w:rsid w:val="00667B95"/>
    <w:rsid w:val="008132A9"/>
    <w:rsid w:val="008414D7"/>
    <w:rsid w:val="008D4F8F"/>
    <w:rsid w:val="00980FC0"/>
    <w:rsid w:val="009F51B0"/>
    <w:rsid w:val="00B52E99"/>
    <w:rsid w:val="00BB553C"/>
    <w:rsid w:val="00BF79C0"/>
    <w:rsid w:val="00C044B5"/>
    <w:rsid w:val="00CD7E02"/>
    <w:rsid w:val="00D216BF"/>
    <w:rsid w:val="00DD408C"/>
    <w:rsid w:val="00E667FA"/>
    <w:rsid w:val="00F8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4</cp:revision>
  <dcterms:created xsi:type="dcterms:W3CDTF">2020-06-23T05:21:00Z</dcterms:created>
  <dcterms:modified xsi:type="dcterms:W3CDTF">2020-06-23T05:23:00Z</dcterms:modified>
</cp:coreProperties>
</file>