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67A" w:rsidRPr="0068767A" w:rsidRDefault="0088340B" w:rsidP="0068767A">
      <w:pPr>
        <w:tabs>
          <w:tab w:val="left" w:pos="4395"/>
        </w:tabs>
        <w:rPr>
          <w:b/>
          <w:sz w:val="24"/>
          <w:szCs w:val="24"/>
        </w:rPr>
      </w:pPr>
      <w:r w:rsidRPr="0088340B">
        <w:rPr>
          <w:b/>
          <w:sz w:val="24"/>
          <w:szCs w:val="24"/>
        </w:rPr>
        <w:t>ALIMENTAZIONE EQUILIBRATA</w:t>
      </w:r>
      <w:r w:rsidR="005A14D1">
        <w:rPr>
          <w:b/>
          <w:sz w:val="24"/>
          <w:szCs w:val="24"/>
        </w:rPr>
        <w:br/>
      </w: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  <w:r w:rsidRPr="005A14D1">
        <w:rPr>
          <w:sz w:val="24"/>
          <w:szCs w:val="24"/>
        </w:rPr>
        <w:t>L'alimentazione è equilibrata e sana quando assicura all'organismo una giusta quantità di sostanze nutritive e calorie attraverso un'ampia varietà di cibi. Nessun cibo, infatti, è completo dal punto di vista dell'apporto nutritivo, ma ognuno fornisce solo una parte di quanto richiesto dall'organismo. La giusta quantità, naturalmente, non è identica per tutti, perché gli organismi sono molto diversi: c’è quello dell’adulto e quello del bambino, quello dell’uomo e quello della donna, quello grosso e robusto e quello piccolo e leggero. E sono poi molto diverse anche le attività che svolgiamo. Il fabbisogno dipende inoltre dalle particolari condizioni del nostro corpo: quando siamo malati cambia, così come cambia durante il periodo della gravidanza e dell’allattamento. Qualunque sia il fabbisogno, la nostra alimentazione deve soddisfare i seguenti requisiti:</w:t>
      </w: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  <w:r w:rsidRPr="005A14D1">
        <w:rPr>
          <w:sz w:val="24"/>
          <w:szCs w:val="24"/>
        </w:rPr>
        <w:t>·         Deve prevedere un apporto equilibrato e proporzionato di proteine, grassi e carboidrati. Deve assicurare una quantità adeguata di vitamine, sali minerali e fibre.</w:t>
      </w: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  <w:r w:rsidRPr="005A14D1">
        <w:rPr>
          <w:sz w:val="24"/>
          <w:szCs w:val="24"/>
        </w:rPr>
        <w:t>·        Deve essere varia il più possibile.</w:t>
      </w: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  <w:r w:rsidRPr="005A14D1">
        <w:rPr>
          <w:sz w:val="24"/>
          <w:szCs w:val="24"/>
        </w:rPr>
        <w:t xml:space="preserve">·        Deve essere fatta di cibi cucinati in modo sano, vario e appetitoso.  </w:t>
      </w: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  <w:r w:rsidRPr="005A14D1">
        <w:rPr>
          <w:sz w:val="24"/>
          <w:szCs w:val="24"/>
        </w:rPr>
        <w:t xml:space="preserve">·        Deve essere divisa in tre pasti principali, colazione, pranzo e cena, distanti un numero di ore fisso e sufficientemente distanziate, perché lo stomaco, essendo un muscolo, ha necessità di riposarsi.  </w:t>
      </w: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224C0" w:rsidP="005A14D1">
      <w:pPr>
        <w:tabs>
          <w:tab w:val="left" w:pos="4395"/>
        </w:tabs>
        <w:rPr>
          <w:sz w:val="20"/>
          <w:szCs w:val="20"/>
        </w:rPr>
      </w:pPr>
      <w:bookmarkStart w:id="0" w:name="_GoBack"/>
      <w:bookmarkEnd w:id="0"/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4C0" w:rsidRDefault="008224C0" w:rsidP="00261CC8">
      <w:pPr>
        <w:spacing w:after="0" w:line="240" w:lineRule="auto"/>
      </w:pPr>
      <w:r>
        <w:separator/>
      </w:r>
    </w:p>
  </w:endnote>
  <w:endnote w:type="continuationSeparator" w:id="0">
    <w:p w:rsidR="008224C0" w:rsidRDefault="008224C0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4C0" w:rsidRDefault="008224C0" w:rsidP="00261CC8">
      <w:pPr>
        <w:spacing w:after="0" w:line="240" w:lineRule="auto"/>
      </w:pPr>
      <w:r>
        <w:separator/>
      </w:r>
    </w:p>
  </w:footnote>
  <w:footnote w:type="continuationSeparator" w:id="0">
    <w:p w:rsidR="008224C0" w:rsidRDefault="008224C0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07040"/>
    <w:rsid w:val="00255B4D"/>
    <w:rsid w:val="00261CC8"/>
    <w:rsid w:val="00290DFC"/>
    <w:rsid w:val="005A14D1"/>
    <w:rsid w:val="00667B95"/>
    <w:rsid w:val="0068767A"/>
    <w:rsid w:val="007A16B4"/>
    <w:rsid w:val="008224C0"/>
    <w:rsid w:val="008414D7"/>
    <w:rsid w:val="0088340B"/>
    <w:rsid w:val="008D4F8F"/>
    <w:rsid w:val="00980FC0"/>
    <w:rsid w:val="00B52E99"/>
    <w:rsid w:val="00DD7AF6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2020-06-24T14:54:00Z</dcterms:created>
  <dcterms:modified xsi:type="dcterms:W3CDTF">2020-06-24T14:54:00Z</dcterms:modified>
</cp:coreProperties>
</file>