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7435" w:rsidRPr="00A07435" w:rsidRDefault="00ED2358" w:rsidP="00A07435">
      <w:pPr>
        <w:rPr>
          <w:sz w:val="24"/>
          <w:szCs w:val="24"/>
        </w:rPr>
      </w:pPr>
      <w:r w:rsidRPr="00ED2358">
        <w:rPr>
          <w:b/>
          <w:sz w:val="24"/>
          <w:szCs w:val="24"/>
        </w:rPr>
        <w:t>LA PERDITA DEI SALI MINERALI</w:t>
      </w:r>
      <w:r w:rsidR="00CD7E02">
        <w:rPr>
          <w:b/>
          <w:sz w:val="24"/>
          <w:szCs w:val="24"/>
        </w:rPr>
        <w:br/>
      </w:r>
      <w:r w:rsidR="00CD7E02">
        <w:rPr>
          <w:b/>
          <w:sz w:val="24"/>
          <w:szCs w:val="24"/>
        </w:rPr>
        <w:br/>
      </w:r>
      <w:r w:rsidR="008C37F0">
        <w:rPr>
          <w:sz w:val="24"/>
          <w:szCs w:val="24"/>
        </w:rPr>
        <w:br/>
      </w:r>
      <w:r w:rsidR="00A07435" w:rsidRPr="00A07435">
        <w:rPr>
          <w:sz w:val="24"/>
          <w:szCs w:val="24"/>
        </w:rPr>
        <w:t>I sali minerali, come le vitamine, si disperdono facilmente nell’acqua. Per ridurre questa dispersione, è quindi preferibile cucinare con poca acqua o, ancora meglio, a vapore, e riutilizzare il brodo di cottura. Un metodo ancora migliore è quello di cucinare direttamente senza acqua, ad esempio col forno a microonde.</w:t>
      </w:r>
    </w:p>
    <w:p w:rsidR="008C37F0" w:rsidRPr="008C37F0" w:rsidRDefault="008C37F0" w:rsidP="00A07435">
      <w:pPr>
        <w:tabs>
          <w:tab w:val="left" w:pos="4395"/>
        </w:tabs>
        <w:rPr>
          <w:sz w:val="24"/>
          <w:szCs w:val="24"/>
        </w:rPr>
      </w:pPr>
      <w:bookmarkStart w:id="0" w:name="_GoBack"/>
      <w:bookmarkEnd w:id="0"/>
    </w:p>
    <w:p w:rsidR="00972672" w:rsidRPr="00972672" w:rsidRDefault="00972672" w:rsidP="008C37F0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6F20" w:rsidRDefault="00466F20" w:rsidP="00261CC8">
      <w:pPr>
        <w:spacing w:after="0" w:line="240" w:lineRule="auto"/>
      </w:pPr>
      <w:r>
        <w:separator/>
      </w:r>
    </w:p>
  </w:endnote>
  <w:endnote w:type="continuationSeparator" w:id="0">
    <w:p w:rsidR="00466F20" w:rsidRDefault="00466F20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6F20" w:rsidRDefault="00466F20" w:rsidP="00261CC8">
      <w:pPr>
        <w:spacing w:after="0" w:line="240" w:lineRule="auto"/>
      </w:pPr>
      <w:r>
        <w:separator/>
      </w:r>
    </w:p>
  </w:footnote>
  <w:footnote w:type="continuationSeparator" w:id="0">
    <w:p w:rsidR="00466F20" w:rsidRDefault="00466F20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61CC8"/>
    <w:rsid w:val="00290DFC"/>
    <w:rsid w:val="00466F20"/>
    <w:rsid w:val="005D56B2"/>
    <w:rsid w:val="00667B95"/>
    <w:rsid w:val="008414D7"/>
    <w:rsid w:val="008C37F0"/>
    <w:rsid w:val="008D4F8F"/>
    <w:rsid w:val="00972672"/>
    <w:rsid w:val="00980FC0"/>
    <w:rsid w:val="009F51B0"/>
    <w:rsid w:val="00A07435"/>
    <w:rsid w:val="00B52E99"/>
    <w:rsid w:val="00BB553C"/>
    <w:rsid w:val="00CD7E02"/>
    <w:rsid w:val="00D216BF"/>
    <w:rsid w:val="00E667FA"/>
    <w:rsid w:val="00ED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</Words>
  <Characters>313</Characters>
  <Application>Microsoft Office Word</Application>
  <DocSecurity>0</DocSecurity>
  <Lines>2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2020-06-23T05:38:00Z</dcterms:created>
  <dcterms:modified xsi:type="dcterms:W3CDTF">2020-06-23T05:38:00Z</dcterms:modified>
</cp:coreProperties>
</file>