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70FF" w:rsidRPr="003270FF" w:rsidRDefault="00E9351C" w:rsidP="003270FF">
      <w:pPr>
        <w:rPr>
          <w:sz w:val="24"/>
          <w:szCs w:val="24"/>
        </w:rPr>
      </w:pPr>
      <w:r w:rsidRPr="00E9351C">
        <w:rPr>
          <w:b/>
          <w:sz w:val="24"/>
          <w:szCs w:val="24"/>
        </w:rPr>
        <w:t>LA TRASFORMAZIONE DEI LIPIDI</w:t>
      </w:r>
      <w:r w:rsidR="00063D4C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 w:rsidR="008C37F0">
        <w:rPr>
          <w:sz w:val="24"/>
          <w:szCs w:val="24"/>
        </w:rPr>
        <w:br/>
      </w:r>
      <w:r w:rsidR="003270FF" w:rsidRPr="003270FF">
        <w:rPr>
          <w:sz w:val="24"/>
          <w:szCs w:val="24"/>
        </w:rPr>
        <w:t>Quando si cucina utilizzando un grasso come l’olio, lo strutto o il burro, è importante non farlo mai riscaldare oltre la temperatura in cui comincia a fumare, il cosiddetto punto di fumo. Se si continua a riscaldarlo oltre quel limite, infatti, il grasso si trasforma e si origina l’acroleina, una sostanza dal caratteristico odore acre che si allontana sotto forma di fumo biancastro, ed è pericolosa soprattutto per lo stomaco, il duodeno e il fegato. In generale, quanto più alto è il punto di fumo, tanto più il grasso è adatto alle fritture. Il burro e lo strutto, grassi di origine animale, raggiungono il punto di fumo a temperature molto più alte rispetto agli oli, come ti mostrerà questa tabella:</w:t>
      </w:r>
    </w:p>
    <w:p w:rsidR="003270FF" w:rsidRPr="003270FF" w:rsidRDefault="003270FF" w:rsidP="003270FF">
      <w:pPr>
        <w:rPr>
          <w:sz w:val="24"/>
          <w:szCs w:val="24"/>
        </w:rPr>
      </w:pP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Olio di girasole - meno di 130 °C </w:t>
      </w: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Olio di soia - 130 °C </w:t>
      </w: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Olio di mais - 160 °C </w:t>
      </w: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Olio di arachidi -   180 °C </w:t>
      </w: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Olio extravergine di oliva - 210 °C </w:t>
      </w:r>
    </w:p>
    <w:p w:rsidR="003270FF" w:rsidRPr="003270FF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 xml:space="preserve">Burro - 260 °C  </w:t>
      </w:r>
    </w:p>
    <w:p w:rsidR="00310CF7" w:rsidRPr="00310CF7" w:rsidRDefault="003270FF" w:rsidP="003270FF">
      <w:pPr>
        <w:rPr>
          <w:sz w:val="24"/>
          <w:szCs w:val="24"/>
        </w:rPr>
      </w:pPr>
      <w:r w:rsidRPr="003270FF">
        <w:rPr>
          <w:sz w:val="24"/>
          <w:szCs w:val="24"/>
        </w:rPr>
        <w:t>Strutto - più di 260 °C</w:t>
      </w:r>
      <w:bookmarkStart w:id="0" w:name="_GoBack"/>
      <w:bookmarkEnd w:id="0"/>
    </w:p>
    <w:p w:rsidR="00B33CDB" w:rsidRPr="00B33CDB" w:rsidRDefault="00B33CDB" w:rsidP="00B33CDB">
      <w:pPr>
        <w:rPr>
          <w:sz w:val="24"/>
          <w:szCs w:val="24"/>
        </w:rPr>
      </w:pPr>
    </w:p>
    <w:p w:rsidR="00B33CDB" w:rsidRPr="00B33CDB" w:rsidRDefault="00B33CDB" w:rsidP="00B33CDB">
      <w:pPr>
        <w:rPr>
          <w:sz w:val="24"/>
          <w:szCs w:val="24"/>
        </w:rPr>
      </w:pPr>
    </w:p>
    <w:p w:rsidR="00B33CDB" w:rsidRPr="00B33CDB" w:rsidRDefault="00B33CDB" w:rsidP="00B33CDB">
      <w:pPr>
        <w:rPr>
          <w:sz w:val="24"/>
          <w:szCs w:val="24"/>
        </w:rPr>
      </w:pPr>
    </w:p>
    <w:p w:rsidR="00A07435" w:rsidRPr="00A07435" w:rsidRDefault="00A07435" w:rsidP="00A07435">
      <w:pPr>
        <w:rPr>
          <w:sz w:val="24"/>
          <w:szCs w:val="24"/>
        </w:rPr>
      </w:pPr>
    </w:p>
    <w:p w:rsidR="008C37F0" w:rsidRPr="008C37F0" w:rsidRDefault="008C37F0" w:rsidP="00A07435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lastRenderedPageBreak/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9204E" w:rsidRDefault="0009204E" w:rsidP="00261CC8">
      <w:pPr>
        <w:spacing w:after="0" w:line="240" w:lineRule="auto"/>
      </w:pPr>
      <w:r>
        <w:separator/>
      </w:r>
    </w:p>
  </w:endnote>
  <w:endnote w:type="continuationSeparator" w:id="0">
    <w:p w:rsidR="0009204E" w:rsidRDefault="0009204E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9204E" w:rsidRDefault="0009204E" w:rsidP="00261CC8">
      <w:pPr>
        <w:spacing w:after="0" w:line="240" w:lineRule="auto"/>
      </w:pPr>
      <w:r>
        <w:separator/>
      </w:r>
    </w:p>
  </w:footnote>
  <w:footnote w:type="continuationSeparator" w:id="0">
    <w:p w:rsidR="0009204E" w:rsidRDefault="0009204E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63D4C"/>
    <w:rsid w:val="0009204E"/>
    <w:rsid w:val="00100350"/>
    <w:rsid w:val="001A1637"/>
    <w:rsid w:val="00261CC8"/>
    <w:rsid w:val="00290DFC"/>
    <w:rsid w:val="00310CF7"/>
    <w:rsid w:val="003270FF"/>
    <w:rsid w:val="00592495"/>
    <w:rsid w:val="005D56B2"/>
    <w:rsid w:val="00667B95"/>
    <w:rsid w:val="008414D7"/>
    <w:rsid w:val="008C37F0"/>
    <w:rsid w:val="008D4F8F"/>
    <w:rsid w:val="00972672"/>
    <w:rsid w:val="00980FC0"/>
    <w:rsid w:val="009F51B0"/>
    <w:rsid w:val="00A07435"/>
    <w:rsid w:val="00B33CDB"/>
    <w:rsid w:val="00B52E99"/>
    <w:rsid w:val="00BB553C"/>
    <w:rsid w:val="00CD7E02"/>
    <w:rsid w:val="00D216BF"/>
    <w:rsid w:val="00E667FA"/>
    <w:rsid w:val="00E9351C"/>
    <w:rsid w:val="00ED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141</Words>
  <Characters>807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2020-06-23T05:40:00Z</dcterms:created>
  <dcterms:modified xsi:type="dcterms:W3CDTF">2020-06-23T05:40:00Z</dcterms:modified>
</cp:coreProperties>
</file>